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82B8" w14:textId="77777777" w:rsidR="006C1E55" w:rsidRDefault="006C1E55" w:rsidP="00C4124E">
      <w:pPr>
        <w:tabs>
          <w:tab w:val="clear" w:pos="567"/>
          <w:tab w:val="left" w:pos="7743"/>
        </w:tabs>
        <w:jc w:val="both"/>
        <w:rPr>
          <w:sz w:val="22"/>
          <w:szCs w:val="22"/>
        </w:rPr>
      </w:pPr>
      <w:bookmarkStart w:id="0" w:name="_Hlk158893830"/>
      <w:bookmarkEnd w:id="0"/>
    </w:p>
    <w:p w14:paraId="0B3FB479" w14:textId="77777777" w:rsidR="006C1E55" w:rsidRDefault="006C1E55" w:rsidP="00C4124E">
      <w:pPr>
        <w:tabs>
          <w:tab w:val="clear" w:pos="567"/>
          <w:tab w:val="left" w:pos="7743"/>
        </w:tabs>
        <w:jc w:val="both"/>
        <w:rPr>
          <w:sz w:val="22"/>
          <w:szCs w:val="22"/>
        </w:rPr>
      </w:pPr>
    </w:p>
    <w:p w14:paraId="25FB4174" w14:textId="77777777" w:rsidR="006C1E55" w:rsidRDefault="006C1E55" w:rsidP="00C4124E">
      <w:pPr>
        <w:tabs>
          <w:tab w:val="clear" w:pos="567"/>
          <w:tab w:val="left" w:pos="7743"/>
        </w:tabs>
        <w:jc w:val="both"/>
        <w:rPr>
          <w:sz w:val="22"/>
          <w:szCs w:val="22"/>
        </w:rPr>
      </w:pPr>
    </w:p>
    <w:p w14:paraId="330ABB29" w14:textId="77777777" w:rsidR="006C1E55" w:rsidRDefault="006C1E55" w:rsidP="00C4124E">
      <w:pPr>
        <w:tabs>
          <w:tab w:val="clear" w:pos="567"/>
          <w:tab w:val="left" w:pos="7743"/>
        </w:tabs>
        <w:jc w:val="both"/>
        <w:rPr>
          <w:sz w:val="22"/>
          <w:szCs w:val="22"/>
        </w:rPr>
      </w:pPr>
    </w:p>
    <w:p w14:paraId="3DBADA54" w14:textId="77777777" w:rsidR="006C1E55" w:rsidRDefault="006C1E55" w:rsidP="00C4124E">
      <w:pPr>
        <w:tabs>
          <w:tab w:val="clear" w:pos="567"/>
          <w:tab w:val="left" w:pos="7743"/>
        </w:tabs>
        <w:jc w:val="both"/>
        <w:rPr>
          <w:sz w:val="22"/>
          <w:szCs w:val="22"/>
        </w:rPr>
      </w:pPr>
    </w:p>
    <w:p w14:paraId="44569877" w14:textId="77777777" w:rsidR="006C1E55" w:rsidRDefault="006C1E55" w:rsidP="00C4124E">
      <w:pPr>
        <w:tabs>
          <w:tab w:val="clear" w:pos="567"/>
          <w:tab w:val="left" w:pos="7743"/>
        </w:tabs>
        <w:jc w:val="both"/>
        <w:rPr>
          <w:sz w:val="22"/>
          <w:szCs w:val="22"/>
        </w:rPr>
      </w:pPr>
    </w:p>
    <w:p w14:paraId="4923DFCD" w14:textId="77777777" w:rsidR="00C4124E" w:rsidRPr="00542048" w:rsidRDefault="00C4124E" w:rsidP="00C4124E">
      <w:pPr>
        <w:tabs>
          <w:tab w:val="clear" w:pos="567"/>
          <w:tab w:val="left" w:pos="7743"/>
        </w:tabs>
        <w:jc w:val="both"/>
        <w:rPr>
          <w:sz w:val="22"/>
          <w:szCs w:val="22"/>
        </w:rPr>
      </w:pPr>
      <w:r w:rsidRPr="00542048">
        <w:rPr>
          <w:sz w:val="22"/>
          <w:szCs w:val="22"/>
        </w:rPr>
        <w:t xml:space="preserve">Številka: </w:t>
      </w:r>
      <w:r w:rsidR="009C1D74" w:rsidRPr="007D6018">
        <w:rPr>
          <w:sz w:val="22"/>
          <w:szCs w:val="22"/>
        </w:rPr>
        <w:t>0232</w:t>
      </w:r>
      <w:r w:rsidR="0098034F" w:rsidRPr="007D6018">
        <w:rPr>
          <w:sz w:val="22"/>
          <w:szCs w:val="22"/>
        </w:rPr>
        <w:t>-</w:t>
      </w:r>
      <w:r w:rsidR="007D6018" w:rsidRPr="007D6018">
        <w:rPr>
          <w:sz w:val="22"/>
          <w:szCs w:val="22"/>
        </w:rPr>
        <w:t>2/2024-1</w:t>
      </w:r>
    </w:p>
    <w:p w14:paraId="004D9BC2" w14:textId="77777777" w:rsidR="00447B27" w:rsidRPr="00C4124E" w:rsidRDefault="00C4124E" w:rsidP="00C96896">
      <w:pPr>
        <w:tabs>
          <w:tab w:val="clear" w:pos="567"/>
          <w:tab w:val="left" w:pos="7743"/>
        </w:tabs>
        <w:jc w:val="both"/>
        <w:rPr>
          <w:sz w:val="22"/>
          <w:szCs w:val="22"/>
        </w:rPr>
      </w:pPr>
      <w:r w:rsidRPr="00542048">
        <w:rPr>
          <w:sz w:val="22"/>
          <w:szCs w:val="22"/>
        </w:rPr>
        <w:t xml:space="preserve">Bled, </w:t>
      </w:r>
      <w:r w:rsidR="007D6018" w:rsidRPr="007D6018">
        <w:rPr>
          <w:sz w:val="22"/>
          <w:szCs w:val="22"/>
        </w:rPr>
        <w:t>15.2.2024</w:t>
      </w:r>
    </w:p>
    <w:p w14:paraId="3C5D249D" w14:textId="77777777" w:rsidR="00324F2C" w:rsidRDefault="00324F2C" w:rsidP="00C96896">
      <w:pPr>
        <w:tabs>
          <w:tab w:val="clear" w:pos="567"/>
          <w:tab w:val="left" w:pos="7743"/>
        </w:tabs>
        <w:jc w:val="both"/>
        <w:rPr>
          <w:sz w:val="22"/>
          <w:szCs w:val="22"/>
        </w:rPr>
      </w:pPr>
    </w:p>
    <w:p w14:paraId="5C526B49" w14:textId="77777777" w:rsidR="00C13E70" w:rsidRPr="00BF563E" w:rsidRDefault="00C13E70" w:rsidP="00C13E70">
      <w:pPr>
        <w:pStyle w:val="Navadensplet"/>
        <w:spacing w:before="0" w:beforeAutospacing="0" w:after="0" w:afterAutospacing="0"/>
        <w:jc w:val="both"/>
      </w:pPr>
      <w:r>
        <w:t xml:space="preserve">Na podlagi </w:t>
      </w:r>
      <w:r w:rsidR="00506C8F">
        <w:t xml:space="preserve">52. in </w:t>
      </w:r>
      <w:r w:rsidR="00142E49">
        <w:t>78. člena Zakona o stvarnem premoženju države in samoupravnih lokalnih skupnosti (Uradni list RS, št. 11/18 in 79/18)</w:t>
      </w:r>
      <w:r w:rsidR="000B3F21">
        <w:t xml:space="preserve"> ter</w:t>
      </w:r>
      <w:r w:rsidR="00142E49">
        <w:t xml:space="preserve"> </w:t>
      </w:r>
      <w:r>
        <w:t xml:space="preserve">19. člena </w:t>
      </w:r>
      <w:r w:rsidRPr="00C13E70">
        <w:t>Uredbe o stvarnem premoženju države in samoupravnih lokalnih skupnosti (Uradni list RS, št. 31/18)</w:t>
      </w:r>
      <w:r>
        <w:t xml:space="preserve"> Javni zavod Triglavski narodni park, Ljubljanska cesta 27, 4260 Bled</w:t>
      </w:r>
      <w:r w:rsidRPr="00BF563E">
        <w:t xml:space="preserve"> objavlja </w:t>
      </w:r>
    </w:p>
    <w:p w14:paraId="60EAA5FC" w14:textId="77777777" w:rsidR="00BA2D74" w:rsidRDefault="00BA2D74" w:rsidP="00BA2D74">
      <w:pPr>
        <w:tabs>
          <w:tab w:val="clear" w:pos="567"/>
          <w:tab w:val="left" w:pos="7743"/>
        </w:tabs>
        <w:rPr>
          <w:sz w:val="22"/>
          <w:szCs w:val="22"/>
        </w:rPr>
      </w:pPr>
    </w:p>
    <w:p w14:paraId="24EEA5EA" w14:textId="77777777" w:rsidR="00AC1CCE" w:rsidRPr="00542048" w:rsidRDefault="00AC1CCE" w:rsidP="00BA2D74">
      <w:pPr>
        <w:tabs>
          <w:tab w:val="clear" w:pos="567"/>
          <w:tab w:val="left" w:pos="7743"/>
        </w:tabs>
        <w:rPr>
          <w:sz w:val="22"/>
          <w:szCs w:val="22"/>
        </w:rPr>
      </w:pPr>
    </w:p>
    <w:p w14:paraId="725FD507" w14:textId="77777777" w:rsidR="00C13E70" w:rsidRDefault="00506C8F" w:rsidP="00C13E70">
      <w:pPr>
        <w:pStyle w:val="Navadensplet"/>
        <w:spacing w:before="0" w:beforeAutospacing="0" w:after="0" w:afterAutospacing="0"/>
        <w:jc w:val="center"/>
        <w:rPr>
          <w:b/>
        </w:rPr>
      </w:pPr>
      <w:r>
        <w:rPr>
          <w:b/>
        </w:rPr>
        <w:t xml:space="preserve">OBVESTILO O </w:t>
      </w:r>
      <w:r w:rsidR="00C13E70" w:rsidRPr="006705B0">
        <w:rPr>
          <w:b/>
        </w:rPr>
        <w:t>NAMER</w:t>
      </w:r>
      <w:r>
        <w:rPr>
          <w:b/>
        </w:rPr>
        <w:t xml:space="preserve">I </w:t>
      </w:r>
      <w:r w:rsidR="009C1D74">
        <w:rPr>
          <w:b/>
        </w:rPr>
        <w:t xml:space="preserve">O </w:t>
      </w:r>
      <w:r>
        <w:rPr>
          <w:b/>
        </w:rPr>
        <w:t>PRODAJ</w:t>
      </w:r>
      <w:r w:rsidR="009C1D74">
        <w:rPr>
          <w:b/>
        </w:rPr>
        <w:t>I</w:t>
      </w:r>
      <w:r>
        <w:rPr>
          <w:b/>
        </w:rPr>
        <w:t xml:space="preserve"> SLUŽBENEGA VOZILA </w:t>
      </w:r>
      <w:r w:rsidR="00C13E70" w:rsidRPr="006705B0">
        <w:rPr>
          <w:b/>
        </w:rPr>
        <w:t xml:space="preserve"> </w:t>
      </w:r>
    </w:p>
    <w:p w14:paraId="617C5145" w14:textId="77777777" w:rsidR="00C13E70" w:rsidRDefault="00C13E70" w:rsidP="00C13E70">
      <w:pPr>
        <w:pStyle w:val="Navadensplet"/>
        <w:spacing w:before="0" w:beforeAutospacing="0" w:after="0" w:afterAutospacing="0"/>
        <w:jc w:val="center"/>
        <w:rPr>
          <w:b/>
        </w:rPr>
      </w:pPr>
    </w:p>
    <w:p w14:paraId="7946BB46" w14:textId="77777777" w:rsidR="00C13E70" w:rsidRDefault="00C13E70" w:rsidP="00C13E70">
      <w:pPr>
        <w:pStyle w:val="Navadensplet"/>
        <w:spacing w:before="0" w:beforeAutospacing="0" w:after="0" w:afterAutospacing="0"/>
        <w:jc w:val="both"/>
        <w:rPr>
          <w:b/>
        </w:rPr>
      </w:pPr>
    </w:p>
    <w:p w14:paraId="298B6C42" w14:textId="77777777" w:rsidR="00C13E70" w:rsidRDefault="00C13E70" w:rsidP="00C13E70">
      <w:pPr>
        <w:pStyle w:val="Navadensplet"/>
        <w:spacing w:before="0" w:beforeAutospacing="0" w:after="0" w:afterAutospacing="0"/>
        <w:jc w:val="both"/>
        <w:rPr>
          <w:b/>
        </w:rPr>
      </w:pPr>
      <w:r>
        <w:rPr>
          <w:b/>
        </w:rPr>
        <w:t>Naziv, sedež organizatorja in upravljavca stvarnega premoženja:</w:t>
      </w:r>
    </w:p>
    <w:p w14:paraId="64C4F551" w14:textId="77777777" w:rsidR="00C13E70" w:rsidRDefault="00C13E70" w:rsidP="00C13E70">
      <w:pPr>
        <w:pStyle w:val="Navadensplet"/>
        <w:spacing w:before="0" w:beforeAutospacing="0" w:after="0" w:afterAutospacing="0"/>
        <w:jc w:val="both"/>
      </w:pPr>
      <w:r>
        <w:t>Javni zavod Triglavski narodni park, Ljubljanska cesta 27, 4260 Bled</w:t>
      </w:r>
    </w:p>
    <w:p w14:paraId="7304205B" w14:textId="77777777" w:rsidR="00C13E70" w:rsidRPr="00C13E70" w:rsidRDefault="00C13E70" w:rsidP="00C13E70">
      <w:pPr>
        <w:pStyle w:val="Navadensplet"/>
        <w:spacing w:before="0" w:beforeAutospacing="0" w:after="0" w:afterAutospacing="0"/>
        <w:jc w:val="both"/>
      </w:pPr>
    </w:p>
    <w:p w14:paraId="005A2D89" w14:textId="77777777" w:rsidR="00C13E70" w:rsidRDefault="00C13E70" w:rsidP="00C13E70">
      <w:pPr>
        <w:pStyle w:val="Navadensplet"/>
        <w:spacing w:before="0" w:beforeAutospacing="0" w:after="0" w:afterAutospacing="0"/>
        <w:jc w:val="both"/>
        <w:rPr>
          <w:b/>
        </w:rPr>
      </w:pPr>
      <w:r>
        <w:rPr>
          <w:b/>
        </w:rPr>
        <w:t xml:space="preserve">Predmet </w:t>
      </w:r>
      <w:r w:rsidR="00506C8F">
        <w:rPr>
          <w:b/>
        </w:rPr>
        <w:t>razpolaganja</w:t>
      </w:r>
      <w:r>
        <w:rPr>
          <w:b/>
        </w:rPr>
        <w:t>:</w:t>
      </w:r>
    </w:p>
    <w:p w14:paraId="1E919898" w14:textId="77777777" w:rsidR="00C13E70" w:rsidRDefault="00506C8F" w:rsidP="00C13E70">
      <w:pPr>
        <w:pStyle w:val="Navadensplet"/>
        <w:spacing w:before="0" w:beforeAutospacing="0" w:after="0" w:afterAutospacing="0"/>
        <w:jc w:val="both"/>
      </w:pPr>
      <w:r>
        <w:rPr>
          <w:rFonts w:ascii="Roboto" w:hAnsi="Roboto"/>
          <w:color w:val="111111"/>
          <w:sz w:val="23"/>
          <w:szCs w:val="23"/>
        </w:rPr>
        <w:t xml:space="preserve">Neposredna pogodba bo sklenjena na podlagi 52. člena Zakona </w:t>
      </w:r>
      <w:r>
        <w:t>o stvarnem premoženju države in samoupravnih lokalnih skupnosti za naslednj</w:t>
      </w:r>
      <w:r w:rsidR="00004E67">
        <w:t>e</w:t>
      </w:r>
      <w:r>
        <w:t xml:space="preserve"> služben</w:t>
      </w:r>
      <w:r w:rsidR="00004E67">
        <w:t>o</w:t>
      </w:r>
      <w:r>
        <w:t xml:space="preserve"> vozil</w:t>
      </w:r>
      <w:r w:rsidR="00004E67">
        <w:t>o</w:t>
      </w:r>
      <w:r>
        <w:t>:</w:t>
      </w:r>
    </w:p>
    <w:p w14:paraId="5297BF0F" w14:textId="77777777" w:rsidR="00506C8F" w:rsidRDefault="00EA3D98" w:rsidP="003D04E7">
      <w:pPr>
        <w:pStyle w:val="Navadensplet"/>
        <w:spacing w:before="0" w:beforeAutospacing="0" w:after="0" w:afterAutospacing="0"/>
        <w:jc w:val="both"/>
      </w:pPr>
      <w:r w:rsidRPr="00EA3D98">
        <w:rPr>
          <w:b/>
        </w:rPr>
        <w:t>RENAULT KANGOO EXPRESS Z.E. 33 FP</w:t>
      </w:r>
      <w:r w:rsidR="002248FA" w:rsidRPr="002248FA">
        <w:rPr>
          <w:b/>
        </w:rPr>
        <w:t>,</w:t>
      </w:r>
      <w:r w:rsidR="00506C8F" w:rsidRPr="00BA20D7">
        <w:t xml:space="preserve"> </w:t>
      </w:r>
      <w:r w:rsidR="00A31486">
        <w:t xml:space="preserve">datum prve registracije </w:t>
      </w:r>
      <w:r>
        <w:t>19</w:t>
      </w:r>
      <w:r w:rsidR="00A31486">
        <w:t>.</w:t>
      </w:r>
      <w:r>
        <w:t>3</w:t>
      </w:r>
      <w:r w:rsidR="00A31486">
        <w:t>.20</w:t>
      </w:r>
      <w:r>
        <w:t>18</w:t>
      </w:r>
      <w:r w:rsidR="00A31486">
        <w:t xml:space="preserve">, </w:t>
      </w:r>
      <w:r>
        <w:t>tovorno</w:t>
      </w:r>
      <w:r w:rsidR="00506C8F" w:rsidRPr="00BA20D7">
        <w:t xml:space="preserve"> vozilo, število prevoženih kilometrov </w:t>
      </w:r>
      <w:r>
        <w:t>42.052</w:t>
      </w:r>
      <w:r w:rsidR="00506C8F" w:rsidRPr="00BA20D7">
        <w:t xml:space="preserve">, </w:t>
      </w:r>
      <w:r w:rsidR="005B4A2F" w:rsidRPr="00BA20D7">
        <w:t>št</w:t>
      </w:r>
      <w:r w:rsidR="00506C8F" w:rsidRPr="00BA20D7">
        <w:t xml:space="preserve">. </w:t>
      </w:r>
      <w:r w:rsidR="00AC6F56" w:rsidRPr="00BA20D7">
        <w:t>š</w:t>
      </w:r>
      <w:r w:rsidR="00506C8F" w:rsidRPr="00BA20D7">
        <w:t>asije</w:t>
      </w:r>
      <w:r w:rsidR="006E0A50" w:rsidRPr="00BA20D7">
        <w:t xml:space="preserve"> </w:t>
      </w:r>
      <w:r w:rsidRPr="00EA3D98">
        <w:t>VF1FWEZBC59266356</w:t>
      </w:r>
      <w:r w:rsidR="00506C8F" w:rsidRPr="00BA20D7">
        <w:t>, moč motorja</w:t>
      </w:r>
      <w:r w:rsidR="00506C8F" w:rsidRPr="0098034F">
        <w:t xml:space="preserve"> </w:t>
      </w:r>
      <w:r>
        <w:t>44</w:t>
      </w:r>
      <w:r w:rsidR="00762D09" w:rsidRPr="0098034F">
        <w:t xml:space="preserve"> K</w:t>
      </w:r>
      <w:r w:rsidR="006E0A50" w:rsidRPr="0098034F">
        <w:t>W</w:t>
      </w:r>
      <w:r>
        <w:t>, kapaciteta baterije 33kW</w:t>
      </w:r>
      <w:r w:rsidR="00642EA6">
        <w:t>, vozilo ima registracijo veljavno do 19.3.2024.</w:t>
      </w:r>
      <w:r w:rsidR="000B3F21">
        <w:t xml:space="preserve"> </w:t>
      </w:r>
    </w:p>
    <w:p w14:paraId="22898163" w14:textId="77777777" w:rsidR="00EA3D98" w:rsidRDefault="00EA3D98" w:rsidP="003D04E7">
      <w:pPr>
        <w:pStyle w:val="Navadensplet"/>
        <w:spacing w:before="0" w:beforeAutospacing="0" w:after="0" w:afterAutospacing="0"/>
        <w:jc w:val="both"/>
      </w:pPr>
    </w:p>
    <w:p w14:paraId="10356BC4" w14:textId="77777777" w:rsidR="00EA3D98" w:rsidRDefault="00EA3D98" w:rsidP="003D04E7">
      <w:pPr>
        <w:pStyle w:val="Navadensplet"/>
        <w:spacing w:before="0" w:beforeAutospacing="0" w:after="0" w:afterAutospacing="0"/>
        <w:jc w:val="both"/>
      </w:pPr>
      <w:r>
        <w:t>Vozilo je še v uporabi zato bo število prevoženih kilometrov nekoliko višje.</w:t>
      </w:r>
      <w:r w:rsidR="00213C74">
        <w:t xml:space="preserve"> Vozilo ima poleg serijske opreme nameščeno tudi vzvratno kamero. </w:t>
      </w:r>
      <w:r>
        <w:t xml:space="preserve"> </w:t>
      </w:r>
      <w:r w:rsidR="002248FA">
        <w:t>Vozilo je bilo redno</w:t>
      </w:r>
      <w:r w:rsidR="00A57CFF">
        <w:t xml:space="preserve"> vzdrževano</w:t>
      </w:r>
      <w:r>
        <w:t xml:space="preserve"> in je</w:t>
      </w:r>
      <w:r w:rsidR="00213C74">
        <w:t xml:space="preserve"> solidno</w:t>
      </w:r>
      <w:r>
        <w:t xml:space="preserve"> ohranjeno</w:t>
      </w:r>
      <w:r w:rsidR="00213C74">
        <w:t>. Gretje v vozilu deluje minimalno. Vozilo ima nekaj manjših poškodb, kar je razvidno iz fotografij.</w:t>
      </w:r>
    </w:p>
    <w:p w14:paraId="6C73E58A" w14:textId="77777777" w:rsidR="00EA3D98" w:rsidRDefault="00EA3D98" w:rsidP="003D04E7">
      <w:pPr>
        <w:pStyle w:val="Navadensplet"/>
        <w:spacing w:before="0" w:beforeAutospacing="0" w:after="0" w:afterAutospacing="0"/>
        <w:jc w:val="both"/>
      </w:pPr>
    </w:p>
    <w:p w14:paraId="3539C6D6" w14:textId="77777777" w:rsidR="00506C8F" w:rsidRPr="0098034F" w:rsidRDefault="00506C8F" w:rsidP="00506C8F">
      <w:pPr>
        <w:pStyle w:val="Navadensplet"/>
        <w:numPr>
          <w:ilvl w:val="0"/>
          <w:numId w:val="8"/>
        </w:numPr>
        <w:spacing w:before="0" w:beforeAutospacing="0" w:after="0" w:afterAutospacing="0"/>
        <w:jc w:val="both"/>
      </w:pPr>
      <w:r w:rsidRPr="0098034F">
        <w:t xml:space="preserve">izhodiščna </w:t>
      </w:r>
      <w:r w:rsidRPr="00364FAA">
        <w:t xml:space="preserve">cena </w:t>
      </w:r>
      <w:r w:rsidR="00EA3D98">
        <w:t>9.200,00</w:t>
      </w:r>
      <w:r w:rsidR="00F814C5" w:rsidRPr="00364FAA">
        <w:t xml:space="preserve"> </w:t>
      </w:r>
      <w:r w:rsidRPr="00364FAA">
        <w:t xml:space="preserve"> EUR</w:t>
      </w:r>
    </w:p>
    <w:p w14:paraId="048DC235" w14:textId="77777777" w:rsidR="00C15774" w:rsidRPr="000B3F21" w:rsidRDefault="000B3F21" w:rsidP="00C13E70">
      <w:pPr>
        <w:pStyle w:val="Navadensplet"/>
        <w:spacing w:before="0" w:beforeAutospacing="0" w:after="0" w:afterAutospacing="0"/>
        <w:jc w:val="both"/>
      </w:pPr>
      <w:r>
        <w:t xml:space="preserve"> </w:t>
      </w:r>
    </w:p>
    <w:p w14:paraId="4D602326" w14:textId="77777777" w:rsidR="00AC6F56" w:rsidRPr="00D113D6" w:rsidRDefault="00AC6F56" w:rsidP="00AC6F56">
      <w:pPr>
        <w:pStyle w:val="Navadensplet"/>
        <w:spacing w:before="0" w:beforeAutospacing="0" w:after="0" w:afterAutospacing="0"/>
        <w:jc w:val="both"/>
        <w:rPr>
          <w:b/>
        </w:rPr>
      </w:pPr>
      <w:r w:rsidRPr="00D113D6">
        <w:rPr>
          <w:b/>
        </w:rPr>
        <w:t xml:space="preserve">Pogoji prodaje: </w:t>
      </w:r>
    </w:p>
    <w:p w14:paraId="7C3155F9" w14:textId="77777777" w:rsidR="00AC6F56" w:rsidRDefault="00AC6F56" w:rsidP="00AC6F56">
      <w:pPr>
        <w:pStyle w:val="Navadensplet"/>
        <w:spacing w:before="0" w:beforeAutospacing="0" w:after="0" w:afterAutospacing="0"/>
        <w:jc w:val="both"/>
      </w:pPr>
      <w:r w:rsidRPr="00FA3D0D">
        <w:t xml:space="preserve">Vse stroške vezane na prepis vozila oziroma druge stroške, ki bodo nastali po podpisu pogodbe, nosi kupec. Kupec bo vozilo prevzel po plačilu kupnine. </w:t>
      </w:r>
    </w:p>
    <w:p w14:paraId="0BBC2440" w14:textId="77777777" w:rsidR="00AC6F56" w:rsidRDefault="00AC6F56" w:rsidP="00AC6F56">
      <w:pPr>
        <w:pStyle w:val="Navadensplet"/>
        <w:spacing w:before="0" w:beforeAutospacing="0" w:after="0" w:afterAutospacing="0"/>
        <w:jc w:val="both"/>
      </w:pPr>
    </w:p>
    <w:p w14:paraId="4BC76937" w14:textId="77777777" w:rsidR="00AC6F56" w:rsidRPr="00D113D6" w:rsidRDefault="00AC6F56" w:rsidP="00AC6F56">
      <w:pPr>
        <w:pStyle w:val="Navadensplet"/>
        <w:spacing w:before="0" w:beforeAutospacing="0" w:after="0" w:afterAutospacing="0"/>
        <w:jc w:val="both"/>
        <w:rPr>
          <w:u w:val="single"/>
        </w:rPr>
      </w:pPr>
      <w:r>
        <w:rPr>
          <w:u w:val="single"/>
        </w:rPr>
        <w:t>Vozil</w:t>
      </w:r>
      <w:r w:rsidR="00004E67">
        <w:rPr>
          <w:u w:val="single"/>
        </w:rPr>
        <w:t>o</w:t>
      </w:r>
      <w:r>
        <w:rPr>
          <w:u w:val="single"/>
        </w:rPr>
        <w:t xml:space="preserve"> </w:t>
      </w:r>
      <w:r w:rsidR="00004E67">
        <w:rPr>
          <w:u w:val="single"/>
        </w:rPr>
        <w:t>je</w:t>
      </w:r>
      <w:r>
        <w:rPr>
          <w:u w:val="single"/>
        </w:rPr>
        <w:t xml:space="preserve"> na</w:t>
      </w:r>
      <w:r w:rsidRPr="00D113D6">
        <w:rPr>
          <w:u w:val="single"/>
        </w:rPr>
        <w:t>prodaj po načelu »videno-kupljeno«.</w:t>
      </w:r>
    </w:p>
    <w:p w14:paraId="3C1C4523" w14:textId="77777777" w:rsidR="00AC6F56" w:rsidRPr="00FA3D0D" w:rsidRDefault="00AC6F56" w:rsidP="00AC6F56">
      <w:pPr>
        <w:pStyle w:val="Navadensplet"/>
        <w:spacing w:before="0" w:beforeAutospacing="0" w:after="0" w:afterAutospacing="0"/>
        <w:jc w:val="both"/>
      </w:pPr>
    </w:p>
    <w:p w14:paraId="2395279C" w14:textId="77777777" w:rsidR="00AC6F56" w:rsidRPr="00C70E68" w:rsidRDefault="00AC6F56" w:rsidP="00AC6F56">
      <w:pPr>
        <w:pStyle w:val="Navadensplet"/>
        <w:spacing w:before="0" w:beforeAutospacing="0" w:after="0" w:afterAutospacing="0"/>
        <w:jc w:val="both"/>
        <w:rPr>
          <w:b/>
        </w:rPr>
      </w:pPr>
      <w:r w:rsidRPr="00C70E68">
        <w:rPr>
          <w:b/>
        </w:rPr>
        <w:t>Ponudbo se posreduje na naslov:</w:t>
      </w:r>
    </w:p>
    <w:p w14:paraId="2C1D419F" w14:textId="77777777" w:rsidR="00AC6F56" w:rsidRDefault="00AC6F56" w:rsidP="00AC6F56">
      <w:pPr>
        <w:pStyle w:val="Navadensplet"/>
        <w:spacing w:before="0" w:beforeAutospacing="0" w:after="0" w:afterAutospacing="0"/>
        <w:jc w:val="both"/>
      </w:pPr>
      <w:r>
        <w:t xml:space="preserve">Kupec posreduje pisno namero o nakupu (ponudbo) v zaprti ovojnici na naslov: </w:t>
      </w:r>
      <w:r w:rsidRPr="00FA3D0D">
        <w:rPr>
          <w:b/>
        </w:rPr>
        <w:t>Javni zavod Triglavski narodni park, Ljubljanska cesta 27, 4260 Bled</w:t>
      </w:r>
      <w:r>
        <w:rPr>
          <w:b/>
        </w:rPr>
        <w:t xml:space="preserve">. </w:t>
      </w:r>
      <w:r>
        <w:t xml:space="preserve">Na ovojnici mora biti naveden naziv in naslov ponudnika ter vidna oznaka »namera o nakupu vozila – ne odpiraj«. </w:t>
      </w:r>
    </w:p>
    <w:p w14:paraId="796B4235" w14:textId="77777777" w:rsidR="00AC6F56" w:rsidRDefault="00AC6F56" w:rsidP="00AC6F56">
      <w:pPr>
        <w:pStyle w:val="Navadensplet"/>
        <w:spacing w:before="0" w:beforeAutospacing="0" w:after="0" w:afterAutospacing="0"/>
        <w:jc w:val="both"/>
      </w:pPr>
      <w:r>
        <w:t>V nameri mora kupec obvezno navesti:</w:t>
      </w:r>
    </w:p>
    <w:p w14:paraId="22D7D61B" w14:textId="77777777" w:rsidR="00AC6F56" w:rsidRDefault="00AC6F56" w:rsidP="00AC6F56">
      <w:pPr>
        <w:pStyle w:val="Navadensplet"/>
        <w:spacing w:before="0" w:beforeAutospacing="0" w:after="0" w:afterAutospacing="0"/>
        <w:jc w:val="both"/>
      </w:pPr>
      <w:r>
        <w:t>- ceno, ki jo je za vozilo pripravljen plačati,</w:t>
      </w:r>
    </w:p>
    <w:p w14:paraId="4D3D7E2F" w14:textId="77777777" w:rsidR="00AC6F56" w:rsidRDefault="00AC6F56" w:rsidP="00AC6F56">
      <w:pPr>
        <w:pStyle w:val="Navadensplet"/>
        <w:spacing w:before="0" w:beforeAutospacing="0" w:after="0" w:afterAutospacing="0"/>
        <w:jc w:val="both"/>
      </w:pPr>
      <w:r>
        <w:t>- svoje kontaktne podatke (ime in priimek, naslov in telefonsko številko).</w:t>
      </w:r>
    </w:p>
    <w:p w14:paraId="4B1EA9A4" w14:textId="77777777" w:rsidR="00AC6F56" w:rsidRPr="00FA3D0D" w:rsidRDefault="00AC6F56" w:rsidP="00AC6F56">
      <w:pPr>
        <w:pStyle w:val="Navadensplet"/>
        <w:spacing w:before="0" w:beforeAutospacing="0" w:after="0" w:afterAutospacing="0"/>
        <w:jc w:val="both"/>
      </w:pPr>
      <w:r>
        <w:t xml:space="preserve"> </w:t>
      </w:r>
    </w:p>
    <w:p w14:paraId="725EC6E0" w14:textId="77777777" w:rsidR="00AC6F56" w:rsidRPr="00C70E68" w:rsidRDefault="00AC6F56" w:rsidP="00AC6F56">
      <w:pPr>
        <w:pStyle w:val="Navadensplet"/>
        <w:spacing w:before="0" w:beforeAutospacing="0" w:after="0" w:afterAutospacing="0"/>
        <w:jc w:val="both"/>
        <w:rPr>
          <w:b/>
        </w:rPr>
      </w:pPr>
      <w:r w:rsidRPr="00C70E68">
        <w:rPr>
          <w:b/>
        </w:rPr>
        <w:t>Rok za prejem ponudbe:</w:t>
      </w:r>
    </w:p>
    <w:p w14:paraId="39007876" w14:textId="77777777" w:rsidR="00AC6F56" w:rsidRDefault="00AC6F56" w:rsidP="00AC6F56">
      <w:pPr>
        <w:pStyle w:val="Navadensplet"/>
        <w:spacing w:before="0" w:beforeAutospacing="0" w:after="0" w:afterAutospacing="0"/>
        <w:jc w:val="both"/>
      </w:pPr>
      <w:r>
        <w:t xml:space="preserve">Zainteresirane osebe naj pošljejo namero o nakupu v 20 dneh od dneva objave namere. Obravnavane bodo namere o nakupu, ki bodo prispele do zadnjega dneva roka za oddajo namer ali bodo tega dne oddane na pošto. </w:t>
      </w:r>
    </w:p>
    <w:p w14:paraId="621A0EB9" w14:textId="77777777" w:rsidR="00AC6F56" w:rsidRDefault="00AC6F56" w:rsidP="00AC6F56">
      <w:pPr>
        <w:pStyle w:val="Navadensplet"/>
        <w:spacing w:before="0" w:beforeAutospacing="0" w:after="0" w:afterAutospacing="0"/>
        <w:jc w:val="both"/>
      </w:pPr>
    </w:p>
    <w:p w14:paraId="1CB3B077" w14:textId="77777777" w:rsidR="00AC6F56" w:rsidRPr="005B4A2F" w:rsidRDefault="00AC6F56" w:rsidP="00AC6F56">
      <w:pPr>
        <w:pStyle w:val="Navadensplet"/>
        <w:spacing w:before="0" w:beforeAutospacing="0" w:after="0" w:afterAutospacing="0"/>
        <w:jc w:val="both"/>
      </w:pPr>
      <w:r w:rsidRPr="005B4A2F">
        <w:t>Vozilo bo prodano kupcu, ki bo ponudil najvišjo ceno za to vozilo. Ponujena cena mora biti enaka ali višja od izhodiščne cene vozila. Javni zavod Triglavski narodni park se zavezuje, da bo po končanem postopku izbranemu kupcu prodal vozilo po ceni, ki jo le le-ta predlagal v nameri o nakupu in z njim sklenil neposredno prodajno pogodbo. V primeru, da bo več ponudnikov z isto najvišjo ceno vozila, se bodo z njimi izvedla pogajanja o ceni.</w:t>
      </w:r>
    </w:p>
    <w:p w14:paraId="3485963B" w14:textId="77777777" w:rsidR="00AC6F56" w:rsidRPr="005B4A2F" w:rsidRDefault="00AC6F56" w:rsidP="00AC6F56">
      <w:pPr>
        <w:pStyle w:val="Navadensplet"/>
        <w:spacing w:before="0" w:beforeAutospacing="0" w:after="0" w:afterAutospacing="0"/>
        <w:jc w:val="both"/>
      </w:pPr>
    </w:p>
    <w:p w14:paraId="03E1167A" w14:textId="77777777" w:rsidR="00AC6F56" w:rsidRPr="005B4A2F" w:rsidRDefault="00AC6F56" w:rsidP="00AC6F56">
      <w:pPr>
        <w:pStyle w:val="Navadensplet"/>
        <w:spacing w:before="0" w:beforeAutospacing="0" w:after="0" w:afterAutospacing="0"/>
        <w:jc w:val="both"/>
      </w:pPr>
      <w:r w:rsidRPr="005B4A2F">
        <w:t xml:space="preserve">Ponudbena cena za vozilo mora biti dana v natančnem znesku in ne v razponu. Ponudbe, ki bodo dane v razponu ne bodo obravnavane. </w:t>
      </w:r>
    </w:p>
    <w:p w14:paraId="6D27ECE8" w14:textId="77777777" w:rsidR="00AC6F56" w:rsidRPr="005B4A2F" w:rsidRDefault="00AC6F56" w:rsidP="00AC6F56">
      <w:pPr>
        <w:pStyle w:val="Navadensplet"/>
        <w:spacing w:before="0" w:beforeAutospacing="0" w:after="0" w:afterAutospacing="0"/>
        <w:jc w:val="both"/>
      </w:pPr>
    </w:p>
    <w:p w14:paraId="2FB86F07" w14:textId="77777777" w:rsidR="00AC6F56" w:rsidRPr="005B4A2F" w:rsidRDefault="00AC6F56" w:rsidP="00AC6F56">
      <w:pPr>
        <w:pStyle w:val="Navadensplet"/>
        <w:spacing w:before="0" w:beforeAutospacing="0" w:after="0" w:afterAutospacing="0"/>
        <w:jc w:val="both"/>
      </w:pPr>
      <w:r w:rsidRPr="005B4A2F">
        <w:t xml:space="preserve">Prodajalec bo po podpisu pogodbe izročil kupcu vozilo v neposredno last z dnem predložitve dokazila o plačilu celotne kupnine. Kupec je dolžan prevzeti vozilo najpozneje v petih dneh od plačila kupnine. </w:t>
      </w:r>
    </w:p>
    <w:p w14:paraId="51882500" w14:textId="77777777" w:rsidR="00AC6F56" w:rsidRDefault="00AC6F56" w:rsidP="00AC6F56">
      <w:pPr>
        <w:pStyle w:val="Navadensplet"/>
        <w:spacing w:before="0" w:beforeAutospacing="0" w:after="0" w:afterAutospacing="0"/>
        <w:jc w:val="both"/>
      </w:pPr>
    </w:p>
    <w:p w14:paraId="6F005973" w14:textId="77777777" w:rsidR="00AC6F56" w:rsidRDefault="00AC6F56" w:rsidP="00AC6F56">
      <w:pPr>
        <w:pStyle w:val="Navadensplet"/>
        <w:spacing w:before="0" w:beforeAutospacing="0" w:after="0" w:afterAutospacing="0"/>
        <w:jc w:val="both"/>
      </w:pPr>
      <w:r>
        <w:t>Če izbrani ponudnik ne bo podpisal pogodbe v petih delovnih dneh po pozivu in plačal kupnine v petih dneh potem, ko bo pogodba podpisana z obeh strani, lahko Javni zavod Triglavski narodni park pozove k nakupu naslednjega ponudnika na seznamu, najugodnejši pa v tem primeru ni več upravičen do nakupa.</w:t>
      </w:r>
    </w:p>
    <w:p w14:paraId="7B74728E" w14:textId="77777777" w:rsidR="00AC6F56" w:rsidRDefault="00AC6F56" w:rsidP="00AC6F56">
      <w:pPr>
        <w:pStyle w:val="Navadensplet"/>
        <w:spacing w:before="0" w:beforeAutospacing="0" w:after="0" w:afterAutospacing="0"/>
        <w:jc w:val="both"/>
      </w:pPr>
    </w:p>
    <w:p w14:paraId="3D5BB370" w14:textId="77777777" w:rsidR="00AC6F56" w:rsidRPr="005B4A2F" w:rsidRDefault="00AC6F56" w:rsidP="00AC6F56">
      <w:pPr>
        <w:pStyle w:val="Navadensplet"/>
        <w:spacing w:before="0" w:beforeAutospacing="0" w:after="0" w:afterAutospacing="0"/>
        <w:jc w:val="both"/>
      </w:pPr>
      <w:r>
        <w:t>Potencialni kupci s posredovanjem ponudbe dajo osebno privolitev posameznika za obdelavo osebnih podatkov. Javni zavod Triglavski narodni park bo osebne podatke, ki jih bodo potencialni kupci posredovali v času zbiranja ponudb, uporabil le za namen poziva k nakupu vozila.</w:t>
      </w:r>
    </w:p>
    <w:p w14:paraId="01FFA14A" w14:textId="77777777" w:rsidR="00AC6F56" w:rsidRDefault="00AC6F56" w:rsidP="00AC6F56">
      <w:pPr>
        <w:pStyle w:val="Navadensplet"/>
        <w:spacing w:before="0" w:beforeAutospacing="0" w:after="0" w:afterAutospacing="0"/>
        <w:jc w:val="both"/>
        <w:rPr>
          <w:b/>
        </w:rPr>
      </w:pPr>
    </w:p>
    <w:p w14:paraId="46DB3FF1" w14:textId="77777777" w:rsidR="00AC6F56" w:rsidRDefault="00AC6F56" w:rsidP="00AC6F56">
      <w:pPr>
        <w:pStyle w:val="Navadensplet"/>
        <w:spacing w:before="0" w:beforeAutospacing="0" w:after="0" w:afterAutospacing="0"/>
        <w:jc w:val="both"/>
        <w:rPr>
          <w:b/>
        </w:rPr>
      </w:pPr>
      <w:r>
        <w:rPr>
          <w:b/>
        </w:rPr>
        <w:t>Ogled, dodatna pojasnila in kontaktna oseba:</w:t>
      </w:r>
    </w:p>
    <w:p w14:paraId="6430D2E6" w14:textId="77777777" w:rsidR="00AC6F56" w:rsidRPr="00C70E68" w:rsidRDefault="00AC6F56" w:rsidP="00AC6F56">
      <w:pPr>
        <w:pStyle w:val="Navadensplet"/>
        <w:spacing w:before="0" w:beforeAutospacing="0" w:after="0" w:afterAutospacing="0"/>
        <w:jc w:val="both"/>
      </w:pPr>
      <w:r w:rsidRPr="00C70E68">
        <w:t>Ogled je možen po predhodni najavi.</w:t>
      </w:r>
    </w:p>
    <w:p w14:paraId="4017A3F0" w14:textId="77777777" w:rsidR="00AC6F56" w:rsidRPr="00C70E68" w:rsidRDefault="00AC6F56" w:rsidP="00AC6F56">
      <w:pPr>
        <w:pStyle w:val="Navadensplet"/>
        <w:spacing w:before="0" w:beforeAutospacing="0" w:after="0" w:afterAutospacing="0"/>
        <w:jc w:val="both"/>
      </w:pPr>
      <w:r w:rsidRPr="00C70E68">
        <w:t>Ponudniki lahko postavijo vprašanja in zahteve za dodatna pojasnila kontaktni osebi:</w:t>
      </w:r>
    </w:p>
    <w:p w14:paraId="65F8F49E" w14:textId="77777777" w:rsidR="00AC6F56" w:rsidRDefault="00AC6F56" w:rsidP="00AC6F56">
      <w:pPr>
        <w:pStyle w:val="Navadensplet"/>
        <w:spacing w:before="0" w:beforeAutospacing="0" w:after="0" w:afterAutospacing="0"/>
        <w:jc w:val="both"/>
      </w:pPr>
      <w:r w:rsidRPr="00C70E68">
        <w:t xml:space="preserve">Miha Marolt, tel: </w:t>
      </w:r>
      <w:r>
        <w:t>041 916 956 (med 8:00 in 16:00)</w:t>
      </w:r>
      <w:r w:rsidRPr="00C70E68">
        <w:t xml:space="preserve"> ali e-mail: miha.marolt@tnp.gov.si</w:t>
      </w:r>
    </w:p>
    <w:p w14:paraId="1ACD47B6" w14:textId="77777777" w:rsidR="00AC6F56" w:rsidRPr="00C70E68" w:rsidRDefault="00AC6F56" w:rsidP="00AC6F56">
      <w:pPr>
        <w:pStyle w:val="Navadensplet"/>
        <w:spacing w:before="0" w:beforeAutospacing="0" w:after="0" w:afterAutospacing="0"/>
        <w:jc w:val="both"/>
      </w:pPr>
    </w:p>
    <w:p w14:paraId="5044E3B0" w14:textId="77777777" w:rsidR="00AC6F56" w:rsidRPr="003A7F46" w:rsidRDefault="00AC6F56" w:rsidP="00AC6F56">
      <w:pPr>
        <w:pStyle w:val="Navadensplet"/>
        <w:spacing w:before="0" w:beforeAutospacing="0" w:after="0" w:afterAutospacing="0"/>
        <w:jc w:val="both"/>
        <w:rPr>
          <w:b/>
        </w:rPr>
      </w:pPr>
      <w:r w:rsidRPr="003A7F46">
        <w:rPr>
          <w:b/>
        </w:rPr>
        <w:t>Predstojnik lahko do sklenitve pravneg</w:t>
      </w:r>
      <w:r w:rsidR="00BF20EF">
        <w:rPr>
          <w:b/>
        </w:rPr>
        <w:t xml:space="preserve">a posla, </w:t>
      </w:r>
      <w:r w:rsidR="00BF20EF" w:rsidRPr="003A7F46">
        <w:rPr>
          <w:b/>
        </w:rPr>
        <w:t xml:space="preserve">postopek </w:t>
      </w:r>
      <w:r w:rsidR="00BF20EF">
        <w:rPr>
          <w:b/>
        </w:rPr>
        <w:t xml:space="preserve">prodaje brez obrazložitve in brez odškodninske odgovornosti </w:t>
      </w:r>
      <w:r w:rsidR="00BF20EF" w:rsidRPr="003A7F46">
        <w:rPr>
          <w:b/>
        </w:rPr>
        <w:t>ustavi.</w:t>
      </w:r>
    </w:p>
    <w:p w14:paraId="7DDFB738" w14:textId="77777777" w:rsidR="00AC6F56" w:rsidRPr="00542048" w:rsidRDefault="00AC6F56" w:rsidP="00AC6F56">
      <w:pPr>
        <w:tabs>
          <w:tab w:val="clear" w:pos="567"/>
          <w:tab w:val="left" w:pos="7743"/>
        </w:tabs>
        <w:jc w:val="both"/>
        <w:rPr>
          <w:sz w:val="22"/>
          <w:szCs w:val="22"/>
        </w:rPr>
      </w:pPr>
    </w:p>
    <w:p w14:paraId="0A84C8D9" w14:textId="77777777" w:rsidR="00AC6F56" w:rsidRDefault="00AC6F56" w:rsidP="00AC6F56">
      <w:pPr>
        <w:tabs>
          <w:tab w:val="left" w:pos="7620"/>
        </w:tabs>
        <w:jc w:val="both"/>
        <w:rPr>
          <w:sz w:val="22"/>
          <w:szCs w:val="22"/>
        </w:rPr>
      </w:pPr>
    </w:p>
    <w:p w14:paraId="2319D6B8" w14:textId="77777777" w:rsidR="00AC6F56" w:rsidRPr="00542048" w:rsidRDefault="00AC6F56" w:rsidP="00AC6F56">
      <w:pPr>
        <w:tabs>
          <w:tab w:val="clear" w:pos="567"/>
          <w:tab w:val="left" w:pos="7743"/>
        </w:tabs>
        <w:jc w:val="both"/>
        <w:rPr>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18"/>
        <w:gridCol w:w="3034"/>
      </w:tblGrid>
      <w:tr w:rsidR="00AC6F56" w14:paraId="7AA888F6" w14:textId="77777777" w:rsidTr="003102E6">
        <w:tc>
          <w:tcPr>
            <w:tcW w:w="3070" w:type="dxa"/>
          </w:tcPr>
          <w:p w14:paraId="314F18ED" w14:textId="77777777" w:rsidR="00AC6F56" w:rsidRDefault="00AC6F56" w:rsidP="003102E6">
            <w:pPr>
              <w:tabs>
                <w:tab w:val="clear" w:pos="567"/>
                <w:tab w:val="left" w:pos="7743"/>
              </w:tabs>
              <w:rPr>
                <w:sz w:val="22"/>
                <w:szCs w:val="22"/>
              </w:rPr>
            </w:pPr>
          </w:p>
        </w:tc>
        <w:tc>
          <w:tcPr>
            <w:tcW w:w="3070" w:type="dxa"/>
          </w:tcPr>
          <w:p w14:paraId="427C0BE5" w14:textId="77777777" w:rsidR="00AC6F56" w:rsidRDefault="00AC6F56" w:rsidP="003102E6">
            <w:pPr>
              <w:tabs>
                <w:tab w:val="clear" w:pos="567"/>
                <w:tab w:val="left" w:pos="7743"/>
              </w:tabs>
              <w:rPr>
                <w:sz w:val="22"/>
                <w:szCs w:val="22"/>
              </w:rPr>
            </w:pPr>
          </w:p>
        </w:tc>
        <w:tc>
          <w:tcPr>
            <w:tcW w:w="3071" w:type="dxa"/>
          </w:tcPr>
          <w:p w14:paraId="2BE13B31" w14:textId="77777777" w:rsidR="00AC6F56" w:rsidRDefault="002248FA" w:rsidP="003102E6">
            <w:pPr>
              <w:tabs>
                <w:tab w:val="clear" w:pos="567"/>
                <w:tab w:val="left" w:pos="7743"/>
              </w:tabs>
              <w:rPr>
                <w:sz w:val="22"/>
                <w:szCs w:val="22"/>
              </w:rPr>
            </w:pPr>
            <w:r>
              <w:rPr>
                <w:sz w:val="22"/>
                <w:szCs w:val="22"/>
              </w:rPr>
              <w:t>dr</w:t>
            </w:r>
            <w:r w:rsidR="00AC6F56">
              <w:rPr>
                <w:sz w:val="22"/>
                <w:szCs w:val="22"/>
              </w:rPr>
              <w:t xml:space="preserve">. </w:t>
            </w:r>
            <w:r>
              <w:rPr>
                <w:sz w:val="22"/>
                <w:szCs w:val="22"/>
              </w:rPr>
              <w:t xml:space="preserve">Tit </w:t>
            </w:r>
            <w:proofErr w:type="spellStart"/>
            <w:r>
              <w:rPr>
                <w:sz w:val="22"/>
                <w:szCs w:val="22"/>
              </w:rPr>
              <w:t>Potoćnik</w:t>
            </w:r>
            <w:proofErr w:type="spellEnd"/>
            <w:r w:rsidR="00AC6F56">
              <w:rPr>
                <w:sz w:val="22"/>
                <w:szCs w:val="22"/>
              </w:rPr>
              <w:t>,</w:t>
            </w:r>
          </w:p>
        </w:tc>
      </w:tr>
      <w:tr w:rsidR="00AC6F56" w14:paraId="11246BC5" w14:textId="77777777" w:rsidTr="003102E6">
        <w:tc>
          <w:tcPr>
            <w:tcW w:w="3070" w:type="dxa"/>
          </w:tcPr>
          <w:p w14:paraId="2E9B2E1E" w14:textId="77777777" w:rsidR="00AC6F56" w:rsidRDefault="00AC6F56" w:rsidP="003102E6">
            <w:pPr>
              <w:tabs>
                <w:tab w:val="clear" w:pos="567"/>
                <w:tab w:val="left" w:pos="7743"/>
              </w:tabs>
              <w:rPr>
                <w:sz w:val="22"/>
                <w:szCs w:val="22"/>
              </w:rPr>
            </w:pPr>
          </w:p>
        </w:tc>
        <w:tc>
          <w:tcPr>
            <w:tcW w:w="3070" w:type="dxa"/>
          </w:tcPr>
          <w:p w14:paraId="12450C58" w14:textId="77777777" w:rsidR="00AC6F56" w:rsidRDefault="00AC6F56" w:rsidP="003102E6">
            <w:pPr>
              <w:tabs>
                <w:tab w:val="clear" w:pos="567"/>
                <w:tab w:val="left" w:pos="7743"/>
              </w:tabs>
              <w:rPr>
                <w:sz w:val="22"/>
                <w:szCs w:val="22"/>
              </w:rPr>
            </w:pPr>
          </w:p>
        </w:tc>
        <w:tc>
          <w:tcPr>
            <w:tcW w:w="3071" w:type="dxa"/>
          </w:tcPr>
          <w:p w14:paraId="7DF73E78" w14:textId="77777777" w:rsidR="00AC6F56" w:rsidRDefault="00AC6F56" w:rsidP="003102E6">
            <w:pPr>
              <w:tabs>
                <w:tab w:val="clear" w:pos="567"/>
                <w:tab w:val="left" w:pos="7743"/>
              </w:tabs>
              <w:rPr>
                <w:sz w:val="22"/>
                <w:szCs w:val="22"/>
              </w:rPr>
            </w:pPr>
            <w:r>
              <w:rPr>
                <w:sz w:val="22"/>
                <w:szCs w:val="22"/>
              </w:rPr>
              <w:t>direktor</w:t>
            </w:r>
          </w:p>
        </w:tc>
      </w:tr>
    </w:tbl>
    <w:p w14:paraId="3D4726E1" w14:textId="77777777" w:rsidR="00AC6F56" w:rsidRDefault="00AC6F56" w:rsidP="00AC6F56">
      <w:pPr>
        <w:tabs>
          <w:tab w:val="clear" w:pos="567"/>
          <w:tab w:val="left" w:pos="7743"/>
        </w:tabs>
        <w:rPr>
          <w:sz w:val="22"/>
          <w:szCs w:val="22"/>
        </w:rPr>
      </w:pPr>
    </w:p>
    <w:p w14:paraId="6DAB560F" w14:textId="77777777" w:rsidR="00C15774" w:rsidRDefault="00C15774" w:rsidP="00C13E70">
      <w:pPr>
        <w:pStyle w:val="Navadensplet"/>
        <w:spacing w:before="0" w:beforeAutospacing="0" w:after="0" w:afterAutospacing="0"/>
        <w:jc w:val="both"/>
        <w:rPr>
          <w:b/>
        </w:rPr>
      </w:pPr>
    </w:p>
    <w:p w14:paraId="611172DC" w14:textId="77777777" w:rsidR="00C15774" w:rsidRDefault="00C15774" w:rsidP="00C13E70">
      <w:pPr>
        <w:pStyle w:val="Navadensplet"/>
        <w:spacing w:before="0" w:beforeAutospacing="0" w:after="0" w:afterAutospacing="0"/>
        <w:jc w:val="both"/>
        <w:rPr>
          <w:b/>
        </w:rPr>
      </w:pPr>
    </w:p>
    <w:p w14:paraId="75705409" w14:textId="77777777" w:rsidR="00AC6F56" w:rsidRDefault="00AC6F56" w:rsidP="00C13E70">
      <w:pPr>
        <w:pStyle w:val="Navadensplet"/>
        <w:spacing w:before="0" w:beforeAutospacing="0" w:after="0" w:afterAutospacing="0"/>
        <w:jc w:val="both"/>
        <w:rPr>
          <w:b/>
        </w:rPr>
      </w:pPr>
    </w:p>
    <w:p w14:paraId="7154CF9C" w14:textId="77777777" w:rsidR="00CE63CB" w:rsidRDefault="00CE63CB" w:rsidP="00C13E70">
      <w:pPr>
        <w:pStyle w:val="Navadensplet"/>
        <w:spacing w:before="0" w:beforeAutospacing="0" w:after="0" w:afterAutospacing="0"/>
        <w:jc w:val="both"/>
        <w:rPr>
          <w:b/>
        </w:rPr>
      </w:pPr>
    </w:p>
    <w:p w14:paraId="5DAD74B4" w14:textId="77777777" w:rsidR="00CE63CB" w:rsidRDefault="00CE63CB" w:rsidP="00C13E70">
      <w:pPr>
        <w:pStyle w:val="Navadensplet"/>
        <w:spacing w:before="0" w:beforeAutospacing="0" w:after="0" w:afterAutospacing="0"/>
        <w:jc w:val="both"/>
        <w:rPr>
          <w:b/>
        </w:rPr>
      </w:pPr>
    </w:p>
    <w:p w14:paraId="6262FFEB" w14:textId="77777777" w:rsidR="00CE63CB" w:rsidRDefault="00CE63CB" w:rsidP="00C13E70">
      <w:pPr>
        <w:pStyle w:val="Navadensplet"/>
        <w:spacing w:before="0" w:beforeAutospacing="0" w:after="0" w:afterAutospacing="0"/>
        <w:jc w:val="both"/>
        <w:rPr>
          <w:b/>
        </w:rPr>
      </w:pPr>
    </w:p>
    <w:p w14:paraId="0B00D51B" w14:textId="77777777" w:rsidR="00CE63CB" w:rsidRDefault="00CE63CB" w:rsidP="00C13E70">
      <w:pPr>
        <w:pStyle w:val="Navadensplet"/>
        <w:spacing w:before="0" w:beforeAutospacing="0" w:after="0" w:afterAutospacing="0"/>
        <w:jc w:val="both"/>
        <w:rPr>
          <w:b/>
        </w:rPr>
      </w:pPr>
    </w:p>
    <w:p w14:paraId="39FC3484" w14:textId="77777777" w:rsidR="00CE63CB" w:rsidRDefault="00CE63CB" w:rsidP="00C13E70">
      <w:pPr>
        <w:pStyle w:val="Navadensplet"/>
        <w:spacing w:before="0" w:beforeAutospacing="0" w:after="0" w:afterAutospacing="0"/>
        <w:jc w:val="both"/>
        <w:rPr>
          <w:b/>
        </w:rPr>
      </w:pPr>
    </w:p>
    <w:p w14:paraId="1B777F47" w14:textId="77777777" w:rsidR="00CE63CB" w:rsidRDefault="00CE63CB" w:rsidP="00C13E70">
      <w:pPr>
        <w:pStyle w:val="Navadensplet"/>
        <w:spacing w:before="0" w:beforeAutospacing="0" w:after="0" w:afterAutospacing="0"/>
        <w:jc w:val="both"/>
        <w:rPr>
          <w:b/>
        </w:rPr>
      </w:pPr>
    </w:p>
    <w:p w14:paraId="525A79AB" w14:textId="77777777" w:rsidR="00CE63CB" w:rsidRDefault="00CE63CB" w:rsidP="00C13E70">
      <w:pPr>
        <w:pStyle w:val="Navadensplet"/>
        <w:spacing w:before="0" w:beforeAutospacing="0" w:after="0" w:afterAutospacing="0"/>
        <w:jc w:val="both"/>
        <w:rPr>
          <w:b/>
        </w:rPr>
      </w:pPr>
    </w:p>
    <w:p w14:paraId="73FA7BC5" w14:textId="77777777" w:rsidR="00CE63CB" w:rsidRDefault="00CE63CB" w:rsidP="00C13E70">
      <w:pPr>
        <w:pStyle w:val="Navadensplet"/>
        <w:spacing w:before="0" w:beforeAutospacing="0" w:after="0" w:afterAutospacing="0"/>
        <w:jc w:val="both"/>
        <w:rPr>
          <w:b/>
        </w:rPr>
      </w:pPr>
    </w:p>
    <w:p w14:paraId="6B6B2EEC" w14:textId="77777777" w:rsidR="00CE63CB" w:rsidRDefault="00CE63CB" w:rsidP="00C13E70">
      <w:pPr>
        <w:pStyle w:val="Navadensplet"/>
        <w:spacing w:before="0" w:beforeAutospacing="0" w:after="0" w:afterAutospacing="0"/>
        <w:jc w:val="both"/>
        <w:rPr>
          <w:b/>
        </w:rPr>
      </w:pPr>
    </w:p>
    <w:p w14:paraId="09F40567" w14:textId="77777777" w:rsidR="00CE63CB" w:rsidRDefault="00CE63CB" w:rsidP="00C13E70">
      <w:pPr>
        <w:pStyle w:val="Navadensplet"/>
        <w:spacing w:before="0" w:beforeAutospacing="0" w:after="0" w:afterAutospacing="0"/>
        <w:jc w:val="both"/>
        <w:rPr>
          <w:b/>
        </w:rPr>
      </w:pPr>
    </w:p>
    <w:p w14:paraId="71800905" w14:textId="77777777" w:rsidR="00CE63CB" w:rsidRDefault="00CE63CB" w:rsidP="00C13E70">
      <w:pPr>
        <w:pStyle w:val="Navadensplet"/>
        <w:spacing w:before="0" w:beforeAutospacing="0" w:after="0" w:afterAutospacing="0"/>
        <w:jc w:val="both"/>
        <w:rPr>
          <w:b/>
        </w:rPr>
      </w:pPr>
    </w:p>
    <w:p w14:paraId="57E70564" w14:textId="77777777" w:rsidR="00CE63CB" w:rsidRDefault="00CE63CB" w:rsidP="00C13E70">
      <w:pPr>
        <w:pStyle w:val="Navadensplet"/>
        <w:spacing w:before="0" w:beforeAutospacing="0" w:after="0" w:afterAutospacing="0"/>
        <w:jc w:val="both"/>
        <w:rPr>
          <w:b/>
        </w:rPr>
      </w:pPr>
    </w:p>
    <w:p w14:paraId="54C6C1D7" w14:textId="77777777" w:rsidR="00A57CFF" w:rsidRDefault="00A57CFF" w:rsidP="00772D3F">
      <w:pPr>
        <w:pStyle w:val="Navadensplet"/>
        <w:spacing w:before="0" w:beforeAutospacing="0" w:after="0" w:afterAutospacing="0"/>
        <w:rPr>
          <w:b/>
        </w:rPr>
      </w:pPr>
    </w:p>
    <w:p w14:paraId="68074040" w14:textId="77777777" w:rsidR="00AC6F56" w:rsidRDefault="00213C74" w:rsidP="00C13E70">
      <w:pPr>
        <w:pStyle w:val="Navadensplet"/>
        <w:spacing w:before="0" w:beforeAutospacing="0" w:after="0" w:afterAutospacing="0"/>
        <w:jc w:val="both"/>
        <w:rPr>
          <w:b/>
        </w:rPr>
      </w:pPr>
      <w:r w:rsidRPr="00EA3D98">
        <w:rPr>
          <w:b/>
        </w:rPr>
        <w:lastRenderedPageBreak/>
        <w:t>RENAULT KANGOO EXPRESS Z.E. 33 FP</w:t>
      </w:r>
    </w:p>
    <w:p w14:paraId="7938CDB5" w14:textId="77777777" w:rsidR="00213C74" w:rsidRDefault="00213C74" w:rsidP="00C13E70">
      <w:pPr>
        <w:pStyle w:val="Navadensplet"/>
        <w:spacing w:before="0" w:beforeAutospacing="0" w:after="0" w:afterAutospacing="0"/>
        <w:jc w:val="both"/>
        <w:rPr>
          <w:b/>
        </w:rPr>
      </w:pPr>
      <w:r>
        <w:rPr>
          <w:b/>
          <w:noProof/>
        </w:rPr>
        <w:drawing>
          <wp:inline distT="0" distB="0" distL="0" distR="0" wp14:anchorId="7AFFE05C" wp14:editId="454F316B">
            <wp:extent cx="5760085" cy="4319905"/>
            <wp:effectExtent l="0" t="0" r="0" b="444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1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b/>
          <w:noProof/>
        </w:rPr>
        <w:drawing>
          <wp:inline distT="0" distB="0" distL="0" distR="0" wp14:anchorId="0A27A36D" wp14:editId="2DB54000">
            <wp:extent cx="5760085" cy="4319905"/>
            <wp:effectExtent l="0" t="0" r="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1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b/>
          <w:noProof/>
        </w:rPr>
        <w:lastRenderedPageBreak/>
        <w:drawing>
          <wp:inline distT="0" distB="0" distL="0" distR="0" wp14:anchorId="1D650AB5" wp14:editId="485878E7">
            <wp:extent cx="5760085" cy="4319905"/>
            <wp:effectExtent l="0" t="0" r="0" b="444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1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b/>
          <w:noProof/>
        </w:rPr>
        <w:drawing>
          <wp:inline distT="0" distB="0" distL="0" distR="0" wp14:anchorId="052303C6" wp14:editId="2B546BD8">
            <wp:extent cx="5760085" cy="4319905"/>
            <wp:effectExtent l="0" t="0" r="0"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1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b/>
          <w:noProof/>
        </w:rPr>
        <w:lastRenderedPageBreak/>
        <w:drawing>
          <wp:inline distT="0" distB="0" distL="0" distR="0" wp14:anchorId="60B9F7B0" wp14:editId="595FF9F2">
            <wp:extent cx="5760085" cy="768032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1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p>
    <w:p w14:paraId="13389FA1" w14:textId="77777777" w:rsidR="00AC6F56" w:rsidRDefault="00AC6F56" w:rsidP="00C13E70">
      <w:pPr>
        <w:pStyle w:val="Navadensplet"/>
        <w:spacing w:before="0" w:beforeAutospacing="0" w:after="0" w:afterAutospacing="0"/>
        <w:jc w:val="both"/>
        <w:rPr>
          <w:b/>
        </w:rPr>
      </w:pPr>
    </w:p>
    <w:p w14:paraId="7E50952A" w14:textId="77777777" w:rsidR="00AC6F56" w:rsidRDefault="00AC6F56" w:rsidP="00C13E70">
      <w:pPr>
        <w:pStyle w:val="Navadensplet"/>
        <w:spacing w:before="0" w:beforeAutospacing="0" w:after="0" w:afterAutospacing="0"/>
        <w:jc w:val="both"/>
        <w:rPr>
          <w:b/>
        </w:rPr>
      </w:pPr>
    </w:p>
    <w:p w14:paraId="74775681" w14:textId="77777777" w:rsidR="00C15774" w:rsidRDefault="00C15774" w:rsidP="006E0A50">
      <w:pPr>
        <w:pStyle w:val="Navadensplet"/>
        <w:spacing w:before="0" w:beforeAutospacing="0" w:after="0" w:afterAutospacing="0"/>
        <w:jc w:val="both"/>
        <w:rPr>
          <w:b/>
        </w:rPr>
      </w:pPr>
    </w:p>
    <w:p w14:paraId="213E8295" w14:textId="77777777" w:rsidR="00E50365" w:rsidRDefault="00E50365" w:rsidP="006E0A50">
      <w:pPr>
        <w:pStyle w:val="Navadensplet"/>
        <w:spacing w:before="0" w:beforeAutospacing="0" w:after="0" w:afterAutospacing="0"/>
        <w:jc w:val="both"/>
        <w:rPr>
          <w:b/>
        </w:rPr>
      </w:pPr>
    </w:p>
    <w:p w14:paraId="7624615F" w14:textId="77777777" w:rsidR="006E0A50" w:rsidRDefault="006E0A50" w:rsidP="00C13E70">
      <w:pPr>
        <w:pStyle w:val="Navadensplet"/>
        <w:spacing w:before="0" w:beforeAutospacing="0" w:after="0" w:afterAutospacing="0"/>
        <w:jc w:val="both"/>
      </w:pPr>
    </w:p>
    <w:p w14:paraId="6CB87225" w14:textId="77777777" w:rsidR="00C15774" w:rsidRDefault="00C15774" w:rsidP="00C13E70">
      <w:pPr>
        <w:pStyle w:val="Navadensplet"/>
        <w:spacing w:before="0" w:beforeAutospacing="0" w:after="0" w:afterAutospacing="0"/>
        <w:jc w:val="both"/>
      </w:pPr>
    </w:p>
    <w:sectPr w:rsidR="00C15774" w:rsidSect="006C1E55">
      <w:headerReference w:type="default" r:id="rId12"/>
      <w:footerReference w:type="default" r:id="rId13"/>
      <w:headerReference w:type="first" r:id="rId14"/>
      <w:footerReference w:type="first" r:id="rId15"/>
      <w:type w:val="continuous"/>
      <w:pgSz w:w="11907" w:h="16840" w:code="9"/>
      <w:pgMar w:top="829" w:right="1418" w:bottom="426" w:left="1418" w:header="720" w:footer="60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E6A56" w14:textId="77777777" w:rsidR="008C7B9A" w:rsidRDefault="008C7B9A">
      <w:r>
        <w:separator/>
      </w:r>
    </w:p>
  </w:endnote>
  <w:endnote w:type="continuationSeparator" w:id="0">
    <w:p w14:paraId="5D2A4D5E" w14:textId="77777777" w:rsidR="008C7B9A" w:rsidRDefault="008C7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50BE" w14:textId="77777777" w:rsidR="00202F6B" w:rsidRDefault="007A3030">
    <w:pPr>
      <w:pStyle w:val="Noga"/>
      <w:jc w:val="center"/>
    </w:pPr>
    <w:r>
      <w:rPr>
        <w:rStyle w:val="tevilkastrani"/>
        <w:rFonts w:ascii="Arial" w:hAnsi="Arial"/>
        <w:sz w:val="18"/>
      </w:rPr>
      <w:fldChar w:fldCharType="begin"/>
    </w:r>
    <w:r w:rsidR="00202F6B">
      <w:rPr>
        <w:rStyle w:val="tevilkastrani"/>
        <w:rFonts w:ascii="Arial" w:hAnsi="Arial"/>
        <w:sz w:val="18"/>
      </w:rPr>
      <w:instrText xml:space="preserve"> PAGE </w:instrText>
    </w:r>
    <w:r>
      <w:rPr>
        <w:rStyle w:val="tevilkastrani"/>
        <w:rFonts w:ascii="Arial" w:hAnsi="Arial"/>
        <w:sz w:val="18"/>
      </w:rPr>
      <w:fldChar w:fldCharType="separate"/>
    </w:r>
    <w:r w:rsidR="000B3F21">
      <w:rPr>
        <w:rStyle w:val="tevilkastrani"/>
        <w:rFonts w:ascii="Arial" w:hAnsi="Arial"/>
        <w:noProof/>
        <w:sz w:val="18"/>
      </w:rPr>
      <w:t>2</w:t>
    </w:r>
    <w:r>
      <w:rPr>
        <w:rStyle w:val="tevilkastrani"/>
        <w:rFonts w:ascii="Arial" w:hAnsi="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F41D" w14:textId="77777777" w:rsidR="00202F6B" w:rsidRDefault="00202F6B">
    <w:pPr>
      <w:pStyle w:val="Noga"/>
      <w:jc w:val="center"/>
    </w:pPr>
  </w:p>
  <w:p w14:paraId="30FED062" w14:textId="77777777" w:rsidR="00202F6B" w:rsidRDefault="00202F6B">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63294" w14:textId="77777777" w:rsidR="008C7B9A" w:rsidRDefault="008C7B9A">
      <w:r>
        <w:separator/>
      </w:r>
    </w:p>
  </w:footnote>
  <w:footnote w:type="continuationSeparator" w:id="0">
    <w:p w14:paraId="20E142A0" w14:textId="77777777" w:rsidR="008C7B9A" w:rsidRDefault="008C7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3349" w14:textId="77777777" w:rsidR="00202F6B" w:rsidRDefault="00202F6B">
    <w:pPr>
      <w:pStyle w:val="Glava"/>
      <w:jc w:val="center"/>
    </w:pPr>
  </w:p>
  <w:p w14:paraId="1B8F62BF" w14:textId="77777777" w:rsidR="00202F6B" w:rsidRDefault="00202F6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EC6A" w14:textId="77777777" w:rsidR="00202F6B" w:rsidRDefault="00202F6B">
    <w:pPr>
      <w:pStyle w:val="Glava"/>
    </w:pPr>
  </w:p>
  <w:p w14:paraId="65FE7978" w14:textId="77777777" w:rsidR="00202F6B" w:rsidRDefault="008F6D4E">
    <w:pPr>
      <w:pStyle w:val="Glava"/>
    </w:pPr>
    <w:r>
      <w:rPr>
        <w:noProof/>
      </w:rPr>
      <w:drawing>
        <wp:anchor distT="0" distB="0" distL="114300" distR="114300" simplePos="0" relativeHeight="251657728" behindDoc="1" locked="0" layoutInCell="1" allowOverlap="1" wp14:anchorId="0BE95B42" wp14:editId="125EA58E">
          <wp:simplePos x="0" y="0"/>
          <wp:positionH relativeFrom="page">
            <wp:posOffset>3959860</wp:posOffset>
          </wp:positionH>
          <wp:positionV relativeFrom="page">
            <wp:posOffset>144145</wp:posOffset>
          </wp:positionV>
          <wp:extent cx="2880360" cy="1799590"/>
          <wp:effectExtent l="1905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grayscl/>
                  </a:blip>
                  <a:srcRect/>
                  <a:stretch>
                    <a:fillRect/>
                  </a:stretch>
                </pic:blipFill>
                <pic:spPr bwMode="auto">
                  <a:xfrm>
                    <a:off x="0" y="0"/>
                    <a:ext cx="2880360" cy="1799590"/>
                  </a:xfrm>
                  <a:prstGeom prst="rect">
                    <a:avLst/>
                  </a:prstGeom>
                  <a:noFill/>
                  <a:ln w="12700">
                    <a:noFill/>
                    <a:miter lim="800000"/>
                    <a:headEnd/>
                    <a:tailEnd/>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796E"/>
    <w:multiLevelType w:val="hybridMultilevel"/>
    <w:tmpl w:val="610C9874"/>
    <w:lvl w:ilvl="0" w:tplc="48BEF75E">
      <w:start w:val="400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A1358E8"/>
    <w:multiLevelType w:val="hybridMultilevel"/>
    <w:tmpl w:val="501CAA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FFF3BC2"/>
    <w:multiLevelType w:val="hybridMultilevel"/>
    <w:tmpl w:val="BF86FE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55B49BC"/>
    <w:multiLevelType w:val="hybridMultilevel"/>
    <w:tmpl w:val="1228CEB6"/>
    <w:lvl w:ilvl="0" w:tplc="1B3E87AA">
      <w:start w:val="23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84C367F"/>
    <w:multiLevelType w:val="hybridMultilevel"/>
    <w:tmpl w:val="8098BD94"/>
    <w:lvl w:ilvl="0" w:tplc="073A9A1A">
      <w:start w:val="1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4D452CA"/>
    <w:multiLevelType w:val="hybridMultilevel"/>
    <w:tmpl w:val="9594DE8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64F42BFF"/>
    <w:multiLevelType w:val="hybridMultilevel"/>
    <w:tmpl w:val="9FCAB7E8"/>
    <w:lvl w:ilvl="0" w:tplc="70FE4FB0">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A96C22"/>
    <w:multiLevelType w:val="hybridMultilevel"/>
    <w:tmpl w:val="DE20015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742875419">
    <w:abstractNumId w:val="6"/>
  </w:num>
  <w:num w:numId="2" w16cid:durableId="1996445483">
    <w:abstractNumId w:val="4"/>
  </w:num>
  <w:num w:numId="3" w16cid:durableId="1566064801">
    <w:abstractNumId w:val="0"/>
  </w:num>
  <w:num w:numId="4" w16cid:durableId="1426881876">
    <w:abstractNumId w:val="3"/>
  </w:num>
  <w:num w:numId="5" w16cid:durableId="416874983">
    <w:abstractNumId w:val="2"/>
  </w:num>
  <w:num w:numId="6" w16cid:durableId="1058817858">
    <w:abstractNumId w:val="1"/>
  </w:num>
  <w:num w:numId="7" w16cid:durableId="1916358592">
    <w:abstractNumId w:val="7"/>
  </w:num>
  <w:num w:numId="8" w16cid:durableId="78744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0B6"/>
    <w:rsid w:val="00004E67"/>
    <w:rsid w:val="00017EDA"/>
    <w:rsid w:val="000731C0"/>
    <w:rsid w:val="000826FC"/>
    <w:rsid w:val="000A7095"/>
    <w:rsid w:val="000B3F21"/>
    <w:rsid w:val="000D6E26"/>
    <w:rsid w:val="0011698A"/>
    <w:rsid w:val="00136CB1"/>
    <w:rsid w:val="00142E49"/>
    <w:rsid w:val="001465A2"/>
    <w:rsid w:val="00160E61"/>
    <w:rsid w:val="00162343"/>
    <w:rsid w:val="00164B5B"/>
    <w:rsid w:val="00176D2B"/>
    <w:rsid w:val="00185870"/>
    <w:rsid w:val="00190E97"/>
    <w:rsid w:val="001A0734"/>
    <w:rsid w:val="001B074A"/>
    <w:rsid w:val="001E1BCC"/>
    <w:rsid w:val="00200EF1"/>
    <w:rsid w:val="00201880"/>
    <w:rsid w:val="00202F6B"/>
    <w:rsid w:val="00213C74"/>
    <w:rsid w:val="002248FA"/>
    <w:rsid w:val="002467AA"/>
    <w:rsid w:val="0026353B"/>
    <w:rsid w:val="00263E52"/>
    <w:rsid w:val="002752DC"/>
    <w:rsid w:val="002A7355"/>
    <w:rsid w:val="002B46AC"/>
    <w:rsid w:val="002E3260"/>
    <w:rsid w:val="002E69FE"/>
    <w:rsid w:val="002F319D"/>
    <w:rsid w:val="00304ABB"/>
    <w:rsid w:val="0030553F"/>
    <w:rsid w:val="00324F2C"/>
    <w:rsid w:val="003347F5"/>
    <w:rsid w:val="003611C5"/>
    <w:rsid w:val="00364FAA"/>
    <w:rsid w:val="00372227"/>
    <w:rsid w:val="003877AB"/>
    <w:rsid w:val="003954CA"/>
    <w:rsid w:val="0039631E"/>
    <w:rsid w:val="003A03EE"/>
    <w:rsid w:val="003A5569"/>
    <w:rsid w:val="003A7F46"/>
    <w:rsid w:val="003B09DF"/>
    <w:rsid w:val="003B7319"/>
    <w:rsid w:val="003C3363"/>
    <w:rsid w:val="003D04E7"/>
    <w:rsid w:val="003E35D2"/>
    <w:rsid w:val="003F1CED"/>
    <w:rsid w:val="003F5466"/>
    <w:rsid w:val="003F7447"/>
    <w:rsid w:val="00400A47"/>
    <w:rsid w:val="00447B27"/>
    <w:rsid w:val="004736F8"/>
    <w:rsid w:val="00473FDD"/>
    <w:rsid w:val="00485E1D"/>
    <w:rsid w:val="004861F6"/>
    <w:rsid w:val="004B137A"/>
    <w:rsid w:val="004B2D93"/>
    <w:rsid w:val="004C51F9"/>
    <w:rsid w:val="004D174A"/>
    <w:rsid w:val="004E0776"/>
    <w:rsid w:val="004E0FE7"/>
    <w:rsid w:val="004E700A"/>
    <w:rsid w:val="004F0B1C"/>
    <w:rsid w:val="004F5EA7"/>
    <w:rsid w:val="00506C8F"/>
    <w:rsid w:val="0050790B"/>
    <w:rsid w:val="00514AB1"/>
    <w:rsid w:val="00536C61"/>
    <w:rsid w:val="00542048"/>
    <w:rsid w:val="00545B3D"/>
    <w:rsid w:val="005570BC"/>
    <w:rsid w:val="005627DA"/>
    <w:rsid w:val="005767B8"/>
    <w:rsid w:val="00576C66"/>
    <w:rsid w:val="00581FFF"/>
    <w:rsid w:val="005A5343"/>
    <w:rsid w:val="005B3D34"/>
    <w:rsid w:val="005B40DA"/>
    <w:rsid w:val="005B4A2F"/>
    <w:rsid w:val="005C0787"/>
    <w:rsid w:val="005C689B"/>
    <w:rsid w:val="005F434A"/>
    <w:rsid w:val="005F68C5"/>
    <w:rsid w:val="00620A74"/>
    <w:rsid w:val="006271B7"/>
    <w:rsid w:val="0064007E"/>
    <w:rsid w:val="00642EA6"/>
    <w:rsid w:val="00642FD5"/>
    <w:rsid w:val="006575F7"/>
    <w:rsid w:val="00664A3D"/>
    <w:rsid w:val="00676F16"/>
    <w:rsid w:val="006C1E55"/>
    <w:rsid w:val="006C1EAA"/>
    <w:rsid w:val="006C618A"/>
    <w:rsid w:val="006E0A50"/>
    <w:rsid w:val="006F3934"/>
    <w:rsid w:val="006F3F7B"/>
    <w:rsid w:val="00704969"/>
    <w:rsid w:val="00762C27"/>
    <w:rsid w:val="00762D09"/>
    <w:rsid w:val="00772D3F"/>
    <w:rsid w:val="007A102C"/>
    <w:rsid w:val="007A3030"/>
    <w:rsid w:val="007A35A6"/>
    <w:rsid w:val="007A4BA0"/>
    <w:rsid w:val="007A5052"/>
    <w:rsid w:val="007C1ADD"/>
    <w:rsid w:val="007C22C7"/>
    <w:rsid w:val="007D6018"/>
    <w:rsid w:val="008425AD"/>
    <w:rsid w:val="00851CD6"/>
    <w:rsid w:val="00857E17"/>
    <w:rsid w:val="00890F34"/>
    <w:rsid w:val="008A7AF1"/>
    <w:rsid w:val="008C7B9A"/>
    <w:rsid w:val="008D2C54"/>
    <w:rsid w:val="008D4E22"/>
    <w:rsid w:val="008D5E27"/>
    <w:rsid w:val="008D6954"/>
    <w:rsid w:val="008F51A7"/>
    <w:rsid w:val="008F55CA"/>
    <w:rsid w:val="008F6D4E"/>
    <w:rsid w:val="009238BA"/>
    <w:rsid w:val="009310AD"/>
    <w:rsid w:val="00940174"/>
    <w:rsid w:val="009449DD"/>
    <w:rsid w:val="00944FE1"/>
    <w:rsid w:val="009459D9"/>
    <w:rsid w:val="00946549"/>
    <w:rsid w:val="00952E0F"/>
    <w:rsid w:val="0095354F"/>
    <w:rsid w:val="00953771"/>
    <w:rsid w:val="0095452D"/>
    <w:rsid w:val="00961F82"/>
    <w:rsid w:val="00962393"/>
    <w:rsid w:val="0098034F"/>
    <w:rsid w:val="0099513A"/>
    <w:rsid w:val="009C1D74"/>
    <w:rsid w:val="009C302F"/>
    <w:rsid w:val="009C5303"/>
    <w:rsid w:val="009E294F"/>
    <w:rsid w:val="009E41CC"/>
    <w:rsid w:val="00A109DC"/>
    <w:rsid w:val="00A2448F"/>
    <w:rsid w:val="00A27948"/>
    <w:rsid w:val="00A31486"/>
    <w:rsid w:val="00A36E4F"/>
    <w:rsid w:val="00A57CFF"/>
    <w:rsid w:val="00A61754"/>
    <w:rsid w:val="00A653D8"/>
    <w:rsid w:val="00A70B95"/>
    <w:rsid w:val="00A71C53"/>
    <w:rsid w:val="00A84D68"/>
    <w:rsid w:val="00AA666D"/>
    <w:rsid w:val="00AA730E"/>
    <w:rsid w:val="00AB340E"/>
    <w:rsid w:val="00AB6AB8"/>
    <w:rsid w:val="00AC1CCE"/>
    <w:rsid w:val="00AC4AAC"/>
    <w:rsid w:val="00AC6F56"/>
    <w:rsid w:val="00AE0A4F"/>
    <w:rsid w:val="00B031D7"/>
    <w:rsid w:val="00B41423"/>
    <w:rsid w:val="00B61DFA"/>
    <w:rsid w:val="00B73A23"/>
    <w:rsid w:val="00BA20D7"/>
    <w:rsid w:val="00BA2D74"/>
    <w:rsid w:val="00BC41D6"/>
    <w:rsid w:val="00BC5BA9"/>
    <w:rsid w:val="00BE4298"/>
    <w:rsid w:val="00BF20EF"/>
    <w:rsid w:val="00BF3DB2"/>
    <w:rsid w:val="00C05BCF"/>
    <w:rsid w:val="00C13E70"/>
    <w:rsid w:val="00C14230"/>
    <w:rsid w:val="00C15774"/>
    <w:rsid w:val="00C3732C"/>
    <w:rsid w:val="00C4124E"/>
    <w:rsid w:val="00C65EBA"/>
    <w:rsid w:val="00C70E68"/>
    <w:rsid w:val="00C96896"/>
    <w:rsid w:val="00CA143A"/>
    <w:rsid w:val="00CD2BF7"/>
    <w:rsid w:val="00CE63CB"/>
    <w:rsid w:val="00CE702A"/>
    <w:rsid w:val="00CF6067"/>
    <w:rsid w:val="00D04019"/>
    <w:rsid w:val="00D113D6"/>
    <w:rsid w:val="00D40352"/>
    <w:rsid w:val="00D82948"/>
    <w:rsid w:val="00D915A1"/>
    <w:rsid w:val="00D94865"/>
    <w:rsid w:val="00DA4075"/>
    <w:rsid w:val="00DA6757"/>
    <w:rsid w:val="00DA7192"/>
    <w:rsid w:val="00DB3F8C"/>
    <w:rsid w:val="00DC148D"/>
    <w:rsid w:val="00DD6688"/>
    <w:rsid w:val="00DE57DC"/>
    <w:rsid w:val="00DF16A7"/>
    <w:rsid w:val="00DF6154"/>
    <w:rsid w:val="00E340B6"/>
    <w:rsid w:val="00E50365"/>
    <w:rsid w:val="00E54D1C"/>
    <w:rsid w:val="00E5729A"/>
    <w:rsid w:val="00E623AD"/>
    <w:rsid w:val="00E71EBA"/>
    <w:rsid w:val="00E73334"/>
    <w:rsid w:val="00E77057"/>
    <w:rsid w:val="00E83250"/>
    <w:rsid w:val="00EA1925"/>
    <w:rsid w:val="00EA3D98"/>
    <w:rsid w:val="00EA584E"/>
    <w:rsid w:val="00EC048E"/>
    <w:rsid w:val="00ED0196"/>
    <w:rsid w:val="00ED6267"/>
    <w:rsid w:val="00F257CA"/>
    <w:rsid w:val="00F66BCE"/>
    <w:rsid w:val="00F66DB3"/>
    <w:rsid w:val="00F814C5"/>
    <w:rsid w:val="00F83841"/>
    <w:rsid w:val="00F847D2"/>
    <w:rsid w:val="00FA3D0D"/>
    <w:rsid w:val="00FA4325"/>
    <w:rsid w:val="00FA53F2"/>
    <w:rsid w:val="00FB5321"/>
    <w:rsid w:val="00FB76CF"/>
    <w:rsid w:val="00FC404E"/>
    <w:rsid w:val="00FC525A"/>
    <w:rsid w:val="00FD21C2"/>
    <w:rsid w:val="00FE36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C47EB43"/>
  <w15:docId w15:val="{11300200-826D-4DA4-A84C-212B6295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851CD6"/>
    <w:pPr>
      <w:tabs>
        <w:tab w:val="left" w:pos="567"/>
      </w:tabs>
    </w:pPr>
    <w:rPr>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851CD6"/>
    <w:pPr>
      <w:tabs>
        <w:tab w:val="center" w:pos="4703"/>
        <w:tab w:val="right" w:pos="9406"/>
      </w:tabs>
    </w:pPr>
  </w:style>
  <w:style w:type="paragraph" w:styleId="Noga">
    <w:name w:val="footer"/>
    <w:basedOn w:val="Navaden"/>
    <w:rsid w:val="00851CD6"/>
    <w:pPr>
      <w:tabs>
        <w:tab w:val="center" w:pos="4703"/>
        <w:tab w:val="right" w:pos="9406"/>
      </w:tabs>
    </w:pPr>
  </w:style>
  <w:style w:type="character" w:styleId="tevilkastrani">
    <w:name w:val="page number"/>
    <w:basedOn w:val="Privzetapisavaodstavka"/>
    <w:rsid w:val="00851CD6"/>
  </w:style>
  <w:style w:type="paragraph" w:customStyle="1" w:styleId="Slog1">
    <w:name w:val="Slog1"/>
    <w:basedOn w:val="Navaden"/>
    <w:rsid w:val="00851CD6"/>
    <w:pPr>
      <w:spacing w:before="60"/>
    </w:pPr>
  </w:style>
  <w:style w:type="table" w:styleId="Tabelamrea">
    <w:name w:val="Table Grid"/>
    <w:basedOn w:val="Navadnatabela"/>
    <w:rsid w:val="008F6D4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kseznama">
    <w:name w:val="List Paragraph"/>
    <w:basedOn w:val="Navaden"/>
    <w:uiPriority w:val="34"/>
    <w:qFormat/>
    <w:rsid w:val="000A7095"/>
    <w:pPr>
      <w:ind w:left="720"/>
      <w:contextualSpacing/>
    </w:pPr>
  </w:style>
  <w:style w:type="paragraph" w:styleId="Navadensplet">
    <w:name w:val="Normal (Web)"/>
    <w:basedOn w:val="Navaden"/>
    <w:uiPriority w:val="99"/>
    <w:rsid w:val="00C13E70"/>
    <w:pPr>
      <w:tabs>
        <w:tab w:val="clear" w:pos="567"/>
      </w:tabs>
      <w:spacing w:before="100" w:beforeAutospacing="1" w:after="100" w:afterAutospacing="1"/>
    </w:pPr>
    <w:rPr>
      <w:szCs w:val="24"/>
    </w:rPr>
  </w:style>
  <w:style w:type="character" w:styleId="Hiperpovezava">
    <w:name w:val="Hyperlink"/>
    <w:basedOn w:val="Privzetapisavaodstavka"/>
    <w:rsid w:val="00C70E68"/>
    <w:rPr>
      <w:color w:val="0000FF" w:themeColor="hyperlink"/>
      <w:u w:val="single"/>
    </w:rPr>
  </w:style>
  <w:style w:type="character" w:styleId="Pripombasklic">
    <w:name w:val="annotation reference"/>
    <w:basedOn w:val="Privzetapisavaodstavka"/>
    <w:semiHidden/>
    <w:unhideWhenUsed/>
    <w:rsid w:val="00890F34"/>
    <w:rPr>
      <w:sz w:val="16"/>
      <w:szCs w:val="16"/>
    </w:rPr>
  </w:style>
  <w:style w:type="paragraph" w:styleId="Pripombabesedilo">
    <w:name w:val="annotation text"/>
    <w:basedOn w:val="Navaden"/>
    <w:link w:val="PripombabesediloZnak"/>
    <w:semiHidden/>
    <w:unhideWhenUsed/>
    <w:rsid w:val="00890F34"/>
    <w:rPr>
      <w:sz w:val="20"/>
    </w:rPr>
  </w:style>
  <w:style w:type="character" w:customStyle="1" w:styleId="PripombabesediloZnak">
    <w:name w:val="Pripomba – besedilo Znak"/>
    <w:basedOn w:val="Privzetapisavaodstavka"/>
    <w:link w:val="Pripombabesedilo"/>
    <w:semiHidden/>
    <w:rsid w:val="00890F34"/>
  </w:style>
  <w:style w:type="paragraph" w:styleId="Zadevapripombe">
    <w:name w:val="annotation subject"/>
    <w:basedOn w:val="Pripombabesedilo"/>
    <w:next w:val="Pripombabesedilo"/>
    <w:link w:val="ZadevapripombeZnak"/>
    <w:semiHidden/>
    <w:unhideWhenUsed/>
    <w:rsid w:val="00890F34"/>
    <w:rPr>
      <w:b/>
      <w:bCs/>
    </w:rPr>
  </w:style>
  <w:style w:type="character" w:customStyle="1" w:styleId="ZadevapripombeZnak">
    <w:name w:val="Zadeva pripombe Znak"/>
    <w:basedOn w:val="PripombabesediloZnak"/>
    <w:link w:val="Zadevapripombe"/>
    <w:semiHidden/>
    <w:rsid w:val="00890F34"/>
    <w:rPr>
      <w:b/>
      <w:bCs/>
    </w:rPr>
  </w:style>
  <w:style w:type="paragraph" w:styleId="Besedilooblaka">
    <w:name w:val="Balloon Text"/>
    <w:basedOn w:val="Navaden"/>
    <w:link w:val="BesedilooblakaZnak"/>
    <w:rsid w:val="00890F34"/>
    <w:rPr>
      <w:rFonts w:ascii="Segoe UI" w:hAnsi="Segoe UI" w:cs="Segoe UI"/>
      <w:sz w:val="18"/>
      <w:szCs w:val="18"/>
    </w:rPr>
  </w:style>
  <w:style w:type="character" w:customStyle="1" w:styleId="BesedilooblakaZnak">
    <w:name w:val="Besedilo oblačka Znak"/>
    <w:basedOn w:val="Privzetapisavaodstavka"/>
    <w:link w:val="Besedilooblaka"/>
    <w:rsid w:val="00890F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606</Words>
  <Characters>3450</Characters>
  <Application>Microsoft Office Word</Application>
  <DocSecurity>4</DocSecurity>
  <Lines>28</Lines>
  <Paragraphs>8</Paragraphs>
  <ScaleCrop>false</ScaleCrop>
  <HeadingPairs>
    <vt:vector size="2" baseType="variant">
      <vt:variant>
        <vt:lpstr>Naslov</vt:lpstr>
      </vt:variant>
      <vt:variant>
        <vt:i4>1</vt:i4>
      </vt:variant>
    </vt:vector>
  </HeadingPairs>
  <TitlesOfParts>
    <vt:vector size="1" baseType="lpstr">
      <vt:lpstr>Na podlagi 6</vt:lpstr>
    </vt:vector>
  </TitlesOfParts>
  <Company>tnp</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6</dc:title>
  <dc:creator>Tanja Dijak</dc:creator>
  <cp:lastModifiedBy>Petra Mlakar</cp:lastModifiedBy>
  <cp:revision>2</cp:revision>
  <cp:lastPrinted>2024-02-15T11:59:00Z</cp:lastPrinted>
  <dcterms:created xsi:type="dcterms:W3CDTF">2024-02-19T08:02:00Z</dcterms:created>
  <dcterms:modified xsi:type="dcterms:W3CDTF">2024-02-19T08:02:00Z</dcterms:modified>
</cp:coreProperties>
</file>